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C41" w:rsidRPr="006F4C41" w:rsidRDefault="006F4C41" w:rsidP="006F4C41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МЧС ПРЕДУПРЕЖДАЕТ </w:t>
      </w:r>
      <w:r w:rsidRPr="006F4C41">
        <w:rPr>
          <w:rFonts w:ascii="Times New Roman" w:hAnsi="Times New Roman" w:cs="Times New Roman"/>
          <w:b/>
          <w:bCs/>
          <w:sz w:val="28"/>
          <w:szCs w:val="28"/>
        </w:rPr>
        <w:t>ОБ ОПАСНОСТИ СХОДА СНЕГА С КРЫШ</w:t>
      </w:r>
    </w:p>
    <w:bookmarkEnd w:id="0"/>
    <w:p w:rsidR="006F4C41" w:rsidRDefault="006F4C41" w:rsidP="006F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5FD6" w:rsidRPr="006F4C41" w:rsidRDefault="00B75FD6" w:rsidP="006F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4C41">
        <w:rPr>
          <w:rFonts w:ascii="Times New Roman" w:hAnsi="Times New Roman" w:cs="Times New Roman"/>
          <w:sz w:val="28"/>
          <w:szCs w:val="28"/>
        </w:rPr>
        <w:t>14 февраля 2021 года в складском здании по адресу: г. Москва, ул. Промышленная, д. 11 произошло обрушение кровли, в результате чего один человек погиб и один человек травмирован.</w:t>
      </w:r>
    </w:p>
    <w:p w:rsidR="00B75FD6" w:rsidRPr="006F4C41" w:rsidRDefault="00B75FD6" w:rsidP="006F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4C41">
        <w:rPr>
          <w:rFonts w:ascii="Times New Roman" w:hAnsi="Times New Roman" w:cs="Times New Roman"/>
          <w:sz w:val="28"/>
          <w:szCs w:val="28"/>
        </w:rPr>
        <w:t>На основании вышеизложенного и в связи с погодными условиями, сопровождающимися обильными осадками в виде снега, напоминаем: большую опасность представляют сосульки и снежные накопления на крышах домов, поэтому во избежание и предупреждение несчастных случаев следует быть более внимательными и осторожными, проходя под крышами и карнизами домов, обращать внимание на огороженные участки тротуаров и ни в коем слу</w:t>
      </w:r>
      <w:r w:rsidR="006F4C41">
        <w:rPr>
          <w:rFonts w:ascii="Times New Roman" w:hAnsi="Times New Roman" w:cs="Times New Roman"/>
          <w:sz w:val="28"/>
          <w:szCs w:val="28"/>
        </w:rPr>
        <w:t>чае не пересекать опасные зоны.</w:t>
      </w:r>
    </w:p>
    <w:p w:rsidR="00B75FD6" w:rsidRPr="006F4C41" w:rsidRDefault="00B75FD6" w:rsidP="006F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4C41">
        <w:rPr>
          <w:rFonts w:ascii="Times New Roman" w:hAnsi="Times New Roman" w:cs="Times New Roman"/>
          <w:sz w:val="28"/>
          <w:szCs w:val="28"/>
        </w:rPr>
        <w:t>Чаще всего сосульки образуются над водостоками, именно эти участки фасадов домов особенно опасны. Кроме того, обращайте внимание на обледенение тротуаров: большой слой льда на асфальте образуется именно под сосульками. Даже в том случае, когда ограждение отсутствует, следует соблюдать осторожность и по возможности не подходить близко к фасадам зданий и сооружений. Если вы идете по тротуару и слышите звук падающего снега или льда, ни в коем случае не останавливайтесь, не поднимайте голову и не отходите от здания. Наоборот, следует как можно быстрее прижаться к стене, чтобы укрытием послужил козырек крыши. Крыши с крутыми скатами опаснее, чем плоские. Когда идете по улице, смотрите, чтобы не было снежно-ледяных навесов, больших сосулек на кровле, балконах, водоотвод­ных трубах и желобах. Наледь под собственным весом падает параллельно стене дома, примерно в 1-2 метрах от нее.</w:t>
      </w:r>
    </w:p>
    <w:p w:rsidR="006F4C41" w:rsidRPr="006F4C41" w:rsidRDefault="006F4C41" w:rsidP="006F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4C41">
        <w:rPr>
          <w:rFonts w:ascii="Times New Roman" w:hAnsi="Times New Roman" w:cs="Times New Roman"/>
          <w:sz w:val="28"/>
          <w:szCs w:val="28"/>
        </w:rPr>
        <w:t>Если сосульки образовались на кровле торгового центра, магазина, другого учреждения – сообщите об этом администрации. Если вы видите, что с крыши вашего или другого жилого дома свисает снежно-ледяная глыба, звоните в управляющую компанию этого дома.</w:t>
      </w:r>
    </w:p>
    <w:p w:rsidR="006F4C41" w:rsidRPr="006F4C41" w:rsidRDefault="006F4C41" w:rsidP="006F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4C41">
        <w:rPr>
          <w:rFonts w:ascii="Times New Roman" w:hAnsi="Times New Roman" w:cs="Times New Roman"/>
          <w:sz w:val="28"/>
          <w:szCs w:val="28"/>
        </w:rPr>
        <w:t>В случае если все же сосулька упала и повредила ваш автомобиль, необходимо вызвать сотрудников ГИБДД и составить акт, который будет служить доказательством того, что гражданину причинен вред. Если на автомобиль упал с крыши снег или сосульки, где были вывешены сигнальные ленты, а вы их проигнорировали, или припарковали автомобиль под шлагбаумом «Парковка запрещена. Возможен сход снега» — ответственность за случившееся полностью ляжет на вас.</w:t>
      </w:r>
    </w:p>
    <w:p w:rsidR="006F4C41" w:rsidRPr="006F4C41" w:rsidRDefault="006F4C41" w:rsidP="006F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4C41">
        <w:rPr>
          <w:rFonts w:ascii="Times New Roman" w:hAnsi="Times New Roman" w:cs="Times New Roman"/>
          <w:sz w:val="28"/>
          <w:szCs w:val="28"/>
        </w:rPr>
        <w:t>Если из-за падения с крыши сосульки или снега пострадал человек, надо вызвать скорую помощь.</w:t>
      </w:r>
    </w:p>
    <w:p w:rsidR="006F4C41" w:rsidRPr="006F4C41" w:rsidRDefault="006F4C41" w:rsidP="006F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4C41">
        <w:rPr>
          <w:rFonts w:ascii="Times New Roman" w:hAnsi="Times New Roman" w:cs="Times New Roman"/>
          <w:sz w:val="28"/>
          <w:szCs w:val="28"/>
        </w:rPr>
        <w:t>Будьте осторожны и внимательны, старайтесь не ходить и не ставить автомобили вблизи зданий. Сообщайте об опасности схода снега и ль</w:t>
      </w:r>
      <w:r>
        <w:rPr>
          <w:rFonts w:ascii="Times New Roman" w:hAnsi="Times New Roman" w:cs="Times New Roman"/>
          <w:sz w:val="28"/>
          <w:szCs w:val="28"/>
        </w:rPr>
        <w:t>да с крыш в коммунальные службы.</w:t>
      </w:r>
    </w:p>
    <w:p w:rsidR="006F4C41" w:rsidRPr="006F4C41" w:rsidRDefault="00EC7390" w:rsidP="006F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17.35pt;width:467.4pt;height:311.4pt;z-index:-251657216;mso-position-horizontal-relative:text;mso-position-vertical-relative:text;mso-width-relative:page;mso-height-relative:page" wrapcoords="-35 0 -35 21548 21600 21548 21600 0 -35 0">
            <v:imagedata r:id="rId4" o:title="DwJW1ajU0AAkcuR.jpg large"/>
            <w10:wrap type="through"/>
          </v:shape>
        </w:pict>
      </w:r>
    </w:p>
    <w:p w:rsidR="00EC4BE7" w:rsidRPr="006F4C41" w:rsidRDefault="00EC4BE7" w:rsidP="006F4C4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C4BE7" w:rsidRPr="006F4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EB"/>
    <w:rsid w:val="006F4C41"/>
    <w:rsid w:val="00B75FD6"/>
    <w:rsid w:val="00E257EB"/>
    <w:rsid w:val="00EC4BE7"/>
    <w:rsid w:val="00EC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A9B3C63-C86F-45F8-BDE3-185BAF99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3</cp:revision>
  <dcterms:created xsi:type="dcterms:W3CDTF">2021-02-15T09:19:00Z</dcterms:created>
  <dcterms:modified xsi:type="dcterms:W3CDTF">2021-02-15T13:47:00Z</dcterms:modified>
</cp:coreProperties>
</file>